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left="483" w:right="764"/>
        <w:jc w:val="center"/>
        <w:rPr>
          <w:b w:val="1"/>
          <w:sz w:val="24"/>
        </w:rPr>
      </w:pPr>
    </w:p>
    <w:p w14:paraId="02000000">
      <w:pPr>
        <w:widowControl w:val="1"/>
        <w:ind w:left="483" w:right="764"/>
        <w:jc w:val="center"/>
        <w:rPr>
          <w:b w:val="1"/>
          <w:sz w:val="24"/>
        </w:rPr>
      </w:pPr>
      <w:r>
        <w:rPr>
          <w:b w:val="1"/>
          <w:sz w:val="24"/>
        </w:rPr>
        <w:t>План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работы</w:t>
      </w:r>
    </w:p>
    <w:p w14:paraId="03000000">
      <w:pPr>
        <w:widowControl w:val="1"/>
        <w:ind w:left="483" w:right="764"/>
        <w:jc w:val="center"/>
        <w:rPr>
          <w:b w:val="1"/>
          <w:sz w:val="24"/>
        </w:rPr>
      </w:pP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первичной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профсоюзной</w:t>
      </w:r>
      <w:r>
        <w:rPr>
          <w:b w:val="1"/>
          <w:spacing w:val="-1"/>
          <w:sz w:val="24"/>
        </w:rPr>
        <w:t xml:space="preserve"> </w:t>
      </w:r>
      <w:r>
        <w:rPr>
          <w:b w:val="1"/>
          <w:spacing w:val="-2"/>
          <w:sz w:val="24"/>
        </w:rPr>
        <w:t>организации</w:t>
      </w:r>
    </w:p>
    <w:p w14:paraId="04000000">
      <w:pPr>
        <w:widowControl w:val="1"/>
        <w:spacing w:before="5" w:line="237" w:lineRule="auto"/>
        <w:ind w:left="475" w:right="764"/>
        <w:jc w:val="center"/>
        <w:rPr>
          <w:b w:val="1"/>
          <w:sz w:val="24"/>
        </w:rPr>
      </w:pPr>
      <w:r>
        <w:rPr>
          <w:b w:val="1"/>
          <w:sz w:val="24"/>
        </w:rPr>
        <w:t>МБОУ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«СОШ №1 с углубленным изучением отдельных предметов</w:t>
      </w:r>
      <w:r>
        <w:rPr>
          <w:b w:val="1"/>
          <w:sz w:val="24"/>
        </w:rPr>
        <w:t>»</w:t>
      </w:r>
      <w:r>
        <w:rPr>
          <w:b w:val="1"/>
          <w:spacing w:val="-5"/>
          <w:sz w:val="24"/>
        </w:rPr>
        <w:t xml:space="preserve"> </w:t>
      </w:r>
    </w:p>
    <w:p w14:paraId="05000000">
      <w:pPr>
        <w:widowControl w:val="1"/>
        <w:spacing w:before="5" w:line="237" w:lineRule="auto"/>
        <w:ind w:left="475" w:right="764"/>
        <w:jc w:val="center"/>
        <w:rPr>
          <w:b w:val="1"/>
          <w:sz w:val="24"/>
        </w:rPr>
      </w:pPr>
      <w:r>
        <w:rPr>
          <w:b w:val="1"/>
          <w:sz w:val="24"/>
        </w:rPr>
        <w:t xml:space="preserve"> </w:t>
      </w:r>
      <w:r>
        <w:rPr>
          <w:b w:val="1"/>
          <w:sz w:val="24"/>
        </w:rPr>
        <w:t>г.Буинска</w:t>
      </w:r>
      <w:r>
        <w:rPr>
          <w:b w:val="1"/>
          <w:sz w:val="24"/>
        </w:rPr>
        <w:t xml:space="preserve"> РТ</w:t>
      </w:r>
      <w:r>
        <w:rPr>
          <w:b w:val="1"/>
          <w:sz w:val="24"/>
        </w:rPr>
        <w:t xml:space="preserve"> на 202</w:t>
      </w:r>
      <w:r>
        <w:rPr>
          <w:b w:val="1"/>
          <w:sz w:val="24"/>
        </w:rPr>
        <w:t>6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год</w:t>
      </w:r>
    </w:p>
    <w:p w14:paraId="06000000">
      <w:pPr>
        <w:pStyle w:val="Style_1"/>
        <w:widowControl w:val="1"/>
        <w:tabs>
          <w:tab w:leader="none" w:pos="861" w:val="left"/>
        </w:tabs>
        <w:spacing w:after="6" w:before="34" w:line="276" w:lineRule="auto"/>
        <w:ind w:firstLine="0" w:right="415"/>
        <w:jc w:val="left"/>
        <w:rPr>
          <w:sz w:val="24"/>
        </w:rPr>
      </w:pPr>
    </w:p>
    <w:tbl>
      <w:tblPr>
        <w:tblStyle w:val="Style_2"/>
        <w:tblW w:type="auto" w:w="0"/>
        <w:tblInd w:type="dxa" w:w="-57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9"/>
        <w:gridCol w:w="6237"/>
        <w:gridCol w:w="1701"/>
        <w:gridCol w:w="2552"/>
      </w:tblGrid>
      <w:tr>
        <w:trPr>
          <w:trHeight w:hRule="atLeast" w:val="55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pStyle w:val="Style_3"/>
              <w:widowControl w:val="1"/>
              <w:spacing w:line="274" w:lineRule="exact"/>
              <w:ind w:firstLine="48" w:left="139" w:right="113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10"/>
                <w:sz w:val="24"/>
              </w:rPr>
              <w:t xml:space="preserve">№ </w:t>
            </w:r>
            <w:r>
              <w:rPr>
                <w:b w:val="1"/>
                <w:spacing w:val="-4"/>
                <w:sz w:val="24"/>
              </w:rPr>
              <w:t>п/п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pStyle w:val="Style_3"/>
              <w:widowControl w:val="1"/>
              <w:spacing w:before="1" w:line="240" w:lineRule="auto"/>
              <w:ind w:left="22" w:right="8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pStyle w:val="Style_3"/>
              <w:widowControl w:val="1"/>
              <w:spacing w:before="1" w:line="240" w:lineRule="auto"/>
              <w:ind w:left="80" w:right="65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Сроки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3"/>
              <w:widowControl w:val="1"/>
              <w:spacing w:before="1" w:line="240" w:lineRule="auto"/>
              <w:ind w:left="155" w:right="142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062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pStyle w:val="Style_3"/>
              <w:widowControl w:val="1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t>Центрального Совета,</w:t>
            </w:r>
            <w:r>
              <w:rPr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sz w:val="24"/>
              </w:rPr>
              <w:t>республиканской,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 xml:space="preserve"> (через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3"/>
              <w:widowControl w:val="1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3"/>
              <w:widowControl w:val="1"/>
              <w:spacing w:line="240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>,</w:t>
            </w:r>
          </w:p>
          <w:p w14:paraId="0F000000">
            <w:pPr>
              <w:pStyle w:val="Style_3"/>
              <w:widowControl w:val="1"/>
              <w:spacing w:line="240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>
        <w:trPr>
          <w:trHeight w:hRule="atLeast" w:val="39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3"/>
              <w:widowControl w:val="1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3"/>
              <w:widowControl w:val="1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ассмотрени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</w:t>
            </w:r>
            <w:r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проф</w:t>
            </w:r>
            <w:r>
              <w:rPr>
                <w:sz w:val="24"/>
              </w:rPr>
              <w:t>союза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3"/>
              <w:widowControl w:val="1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3"/>
              <w:widowControl w:val="1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>
        <w:trPr>
          <w:trHeight w:hRule="atLeast" w:val="55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3"/>
              <w:widowControl w:val="1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3"/>
              <w:widowControl w:val="1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3"/>
              <w:widowControl w:val="1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3"/>
              <w:widowControl w:val="1"/>
              <w:spacing w:line="265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>
        <w:trPr>
          <w:trHeight w:hRule="atLeast" w:val="27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3"/>
              <w:widowControl w:val="1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3"/>
              <w:widowControl w:val="1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Заседания профсоюзного комитета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3"/>
              <w:widowControl w:val="1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3"/>
              <w:widowControl w:val="1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>
        <w:trPr>
          <w:trHeight w:hRule="atLeast" w:val="592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3"/>
              <w:widowControl w:val="1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3"/>
              <w:widowControl w:val="1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3"/>
              <w:widowControl w:val="1"/>
              <w:spacing w:line="237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</w:t>
            </w:r>
            <w:r>
              <w:rPr>
                <w:sz w:val="24"/>
              </w:rPr>
              <w:t xml:space="preserve"> года 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3"/>
              <w:widowControl w:val="1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>
        <w:trPr>
          <w:trHeight w:hRule="atLeast" w:val="448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3"/>
              <w:widowControl w:val="1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3"/>
              <w:widowControl w:val="1"/>
              <w:spacing w:line="242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3"/>
              <w:widowControl w:val="1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3"/>
              <w:widowControl w:val="1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14:paraId="24000000">
            <w:pPr>
              <w:pStyle w:val="Style_3"/>
              <w:widowControl w:val="1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3"/>
              <w:widowControl w:val="1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3"/>
              <w:widowControl w:val="1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профсоюзных </w:t>
            </w:r>
            <w:r>
              <w:rPr>
                <w:sz w:val="24"/>
              </w:rPr>
              <w:t xml:space="preserve">социальных проектов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3"/>
              <w:widowControl w:val="1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pStyle w:val="Style_3"/>
              <w:widowControl w:val="1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>
        <w:trPr>
          <w:trHeight w:hRule="atLeast" w:val="567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3"/>
              <w:widowControl w:val="1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3"/>
              <w:widowControl w:val="1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3"/>
              <w:widowControl w:val="1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>
        <w:trPr>
          <w:trHeight w:hRule="atLeast" w:val="522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3"/>
              <w:widowControl w:val="1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3"/>
              <w:widowControl w:val="1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3"/>
              <w:widowControl w:val="1"/>
              <w:spacing w:line="237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>
        <w:trPr>
          <w:trHeight w:hRule="atLeast" w:val="58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14:paraId="32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3"/>
              <w:widowControl w:val="1"/>
              <w:spacing w:before="17" w:line="274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3"/>
              <w:widowControl w:val="1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жегодно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3"/>
              <w:widowControl w:val="1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>
        <w:trPr>
          <w:trHeight w:hRule="atLeast" w:val="67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3"/>
              <w:widowControl w:val="1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3"/>
              <w:widowControl w:val="1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>
        <w:trPr>
          <w:trHeight w:hRule="atLeast" w:val="442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3"/>
              <w:widowControl w:val="1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жемесячно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3"/>
              <w:widowControl w:val="1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>
        <w:trPr>
          <w:trHeight w:hRule="atLeast" w:val="75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3"/>
              <w:widowControl w:val="1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14:paraId="40000000">
            <w:pPr>
              <w:pStyle w:val="Style_3"/>
              <w:widowControl w:val="1"/>
              <w:spacing w:line="274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3"/>
              <w:widowControl w:val="1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3"/>
              <w:widowControl w:val="1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>
        <w:trPr>
          <w:trHeight w:hRule="atLeast" w:val="55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3"/>
              <w:widowControl w:val="1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3"/>
              <w:widowControl w:val="1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рофком</w:t>
            </w:r>
          </w:p>
        </w:tc>
      </w:tr>
      <w:tr>
        <w:trPr>
          <w:trHeight w:hRule="atLeast" w:val="559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3"/>
              <w:widowControl w:val="1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3"/>
              <w:widowControl w:val="1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>
        <w:trPr>
          <w:trHeight w:hRule="atLeast" w:val="41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3"/>
              <w:widowControl w:val="1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3"/>
              <w:widowControl w:val="1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>
              <w:rPr>
                <w:spacing w:val="-2"/>
                <w:sz w:val="24"/>
              </w:rPr>
              <w:t>евраль</w:t>
            </w:r>
            <w:r>
              <w:rPr>
                <w:spacing w:val="-2"/>
                <w:sz w:val="24"/>
              </w:rPr>
              <w:t>-март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3"/>
              <w:widowControl w:val="1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>
        <w:trPr>
          <w:trHeight w:hRule="atLeast" w:val="33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3"/>
              <w:widowControl w:val="1"/>
              <w:ind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3"/>
              <w:widowControl w:val="1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3"/>
              <w:widowControl w:val="1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>
        <w:trPr>
          <w:trHeight w:hRule="atLeast" w:val="47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3"/>
              <w:widowControl w:val="1"/>
              <w:spacing w:line="237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3"/>
              <w:widowControl w:val="1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>
              <w:rPr>
                <w:spacing w:val="-2"/>
                <w:sz w:val="24"/>
              </w:rPr>
              <w:t>прель</w:t>
            </w:r>
            <w:r>
              <w:rPr>
                <w:spacing w:val="-2"/>
                <w:sz w:val="24"/>
              </w:rPr>
              <w:t>, октябрь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3"/>
              <w:widowControl w:val="1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>
        <w:trPr>
          <w:trHeight w:hRule="atLeast" w:val="47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3"/>
              <w:widowControl w:val="1"/>
              <w:spacing w:line="237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3"/>
              <w:widowControl w:val="1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</w:t>
            </w:r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3"/>
              <w:widowControl w:val="1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>
        <w:trPr>
          <w:trHeight w:hRule="atLeast" w:val="47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3"/>
              <w:widowControl w:val="1"/>
              <w:spacing w:before="20" w:line="264" w:lineRule="auto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>
              <w:rPr>
                <w:sz w:val="24"/>
              </w:rPr>
              <w:t>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3"/>
              <w:widowControl w:val="1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ай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3"/>
              <w:widowControl w:val="1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>
        <w:trPr>
          <w:trHeight w:hRule="atLeast" w:val="47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3"/>
              <w:widowControl w:val="1"/>
              <w:spacing w:line="274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3"/>
              <w:widowControl w:val="1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теч</w:t>
            </w:r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3"/>
              <w:widowControl w:val="1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уполном.по</w:t>
            </w:r>
            <w:r>
              <w:rPr>
                <w:spacing w:val="-2"/>
                <w:sz w:val="24"/>
              </w:rPr>
              <w:t xml:space="preserve"> ОТ</w:t>
            </w:r>
          </w:p>
        </w:tc>
      </w:tr>
      <w:tr>
        <w:trPr>
          <w:trHeight w:hRule="atLeast" w:val="3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3"/>
              <w:widowControl w:val="1"/>
              <w:spacing w:before="17" w:line="274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3"/>
              <w:widowControl w:val="1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теч.года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3"/>
              <w:widowControl w:val="1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>
        <w:trPr>
          <w:trHeight w:hRule="atLeast" w:val="47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3"/>
              <w:widowControl w:val="1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3"/>
              <w:widowControl w:val="1"/>
              <w:spacing w:line="267" w:lineRule="exact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>
              <w:rPr>
                <w:sz w:val="24"/>
              </w:rPr>
              <w:t xml:space="preserve"> профкома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3"/>
              <w:widowControl w:val="1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3"/>
              <w:widowControl w:val="1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14:paraId="6B000000">
      <w:pPr>
        <w:sectPr>
          <w:type w:val="continuous"/>
          <w:pgSz w:h="16840" w:orient="portrait" w:w="11910"/>
          <w:pgMar w:bottom="0" w:footer="720" w:gutter="0" w:header="720" w:left="992" w:right="708" w:top="142"/>
        </w:sectPr>
      </w:pPr>
    </w:p>
    <w:p w14:paraId="6C000000">
      <w:pPr>
        <w:sectPr>
          <w:type w:val="continuous"/>
          <w:pgSz w:h="16840" w:orient="portrait" w:w="11910"/>
          <w:pgMar w:bottom="568" w:footer="720" w:gutter="0" w:header="720" w:left="992" w:right="708" w:top="820"/>
        </w:sectPr>
      </w:pPr>
    </w:p>
    <w:p w14:paraId="6D000000">
      <w:pPr>
        <w:pStyle w:val="Style_4"/>
        <w:widowControl w:val="1"/>
        <w:tabs>
          <w:tab w:leader="none" w:pos="6039" w:val="left"/>
        </w:tabs>
        <w:ind w:left="0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>
        <w:rPr>
          <w:u w:val="single"/>
        </w:rPr>
        <w:t>Синчугова Е.В.</w:t>
      </w:r>
    </w:p>
    <w:sectPr>
      <w:type w:val="continuous"/>
      <w:pgSz w:h="16840" w:orient="portrait" w:w="11910"/>
      <w:pgMar w:bottom="280" w:footer="720" w:gutter="0" w:header="720" w:left="992" w:right="708" w:top="8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4" w:type="paragraph">
    <w:name w:val="Body Text"/>
    <w:basedOn w:val="Style_5"/>
    <w:link w:val="Style_4_ch"/>
    <w:pPr>
      <w:widowControl w:val="1"/>
      <w:ind w:left="861"/>
    </w:pPr>
    <w:rPr>
      <w:sz w:val="24"/>
    </w:rPr>
  </w:style>
  <w:style w:styleId="Style_4_ch" w:type="character">
    <w:name w:val="Body Text"/>
    <w:basedOn w:val="Style_5_ch"/>
    <w:link w:val="Style_4"/>
    <w:rPr>
      <w:sz w:val="24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Table Paragraph"/>
    <w:basedOn w:val="Style_5"/>
    <w:link w:val="Style_3_ch"/>
    <w:pPr>
      <w:widowControl w:val="1"/>
      <w:spacing w:line="268" w:lineRule="exact"/>
      <w:ind w:left="111"/>
      <w:jc w:val="center"/>
    </w:pPr>
  </w:style>
  <w:style w:styleId="Style_3_ch" w:type="character">
    <w:name w:val="Table Paragraph"/>
    <w:basedOn w:val="Style_5_ch"/>
    <w:link w:val="Style_3"/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List Paragraph"/>
    <w:basedOn w:val="Style_5"/>
    <w:link w:val="Style_1_ch"/>
    <w:pPr>
      <w:widowControl w:val="1"/>
      <w:ind w:hanging="361" w:left="861"/>
      <w:jc w:val="both"/>
    </w:pPr>
  </w:style>
  <w:style w:styleId="Style_1_ch" w:type="character">
    <w:name w:val="List Paragraph"/>
    <w:basedOn w:val="Style_5_ch"/>
    <w:link w:val="Style_1"/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basedOn w:val="Style_5"/>
    <w:link w:val="Style_24_ch"/>
    <w:uiPriority w:val="10"/>
    <w:qFormat/>
    <w:pPr>
      <w:widowControl w:val="1"/>
      <w:spacing w:before="4"/>
      <w:ind w:left="141"/>
    </w:pPr>
    <w:rPr>
      <w:b w:val="1"/>
      <w:sz w:val="28"/>
    </w:rPr>
  </w:style>
  <w:style w:styleId="Style_24_ch" w:type="character">
    <w:name w:val="Title"/>
    <w:basedOn w:val="Style_5_ch"/>
    <w:link w:val="Style_24"/>
    <w:rPr>
      <w:b w:val="1"/>
      <w:sz w:val="28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2026-05-27T11:35:20Z</dcterms:created>
  <dcterms:modified xsi:type="dcterms:W3CDTF">2026-05-27T11:35:20Z</dcterms:modified>
</cp:coreProperties>
</file>